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3C94" w14:textId="72FB5593" w:rsidR="00CD60C3" w:rsidRPr="00CD60C3" w:rsidRDefault="00CD60C3" w:rsidP="00CD60C3">
      <w:pPr>
        <w:pStyle w:val="xp1"/>
        <w:shd w:val="clear" w:color="auto" w:fill="FFFFFF"/>
        <w:spacing w:before="0" w:beforeAutospacing="0" w:after="0" w:afterAutospacing="0"/>
        <w:textAlignment w:val="baseline"/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</w:pPr>
      <w:r w:rsidRPr="00CD60C3"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  <w:t xml:space="preserve">Things to do for </w:t>
      </w:r>
      <w:r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  <w:t xml:space="preserve">a </w:t>
      </w:r>
      <w:r w:rsidRPr="00CD60C3"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  <w:t>successful</w:t>
      </w:r>
      <w:r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  <w:t xml:space="preserve"> online</w:t>
      </w:r>
      <w:r w:rsidRPr="00CD60C3">
        <w:rPr>
          <w:rStyle w:val="xs1"/>
          <w:rFonts w:ascii="Arial" w:hAnsi="Arial" w:cs="Arial"/>
          <w:b/>
          <w:bCs/>
          <w:color w:val="201F1E"/>
          <w:sz w:val="33"/>
          <w:szCs w:val="33"/>
          <w:bdr w:val="none" w:sz="0" w:space="0" w:color="auto" w:frame="1"/>
        </w:rPr>
        <w:t xml:space="preserve"> test</w:t>
      </w:r>
    </w:p>
    <w:p w14:paraId="4333FDCB" w14:textId="46DBA607" w:rsidR="00CD60C3" w:rsidRPr="00CD60C3" w:rsidRDefault="00CD60C3" w:rsidP="00CD60C3">
      <w:pPr>
        <w:pStyle w:val="xp1"/>
        <w:shd w:val="clear" w:color="auto" w:fill="FFFFFF"/>
        <w:spacing w:before="0" w:beforeAutospacing="0" w:after="0" w:afterAutospacing="0"/>
        <w:ind w:left="75"/>
        <w:textAlignment w:val="baseline"/>
        <w:rPr>
          <w:rFonts w:ascii="Arial" w:hAnsi="Arial" w:cs="Arial"/>
          <w:color w:val="201F1E"/>
        </w:rPr>
      </w:pPr>
      <w:r w:rsidRPr="00CD60C3">
        <w:rPr>
          <w:rStyle w:val="xs1"/>
          <w:rFonts w:ascii="Arial" w:hAnsi="Arial" w:cs="Arial"/>
          <w:color w:val="201F1E"/>
          <w:bdr w:val="none" w:sz="0" w:space="0" w:color="auto" w:frame="1"/>
        </w:rPr>
        <w:t>By Bob Gibbs</w:t>
      </w:r>
    </w:p>
    <w:p w14:paraId="3192D062" w14:textId="77777777" w:rsidR="00CD60C3" w:rsidRDefault="00CD60C3" w:rsidP="00CD60C3">
      <w:pPr>
        <w:pStyle w:val="xp2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6851188A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Let students know in advance what to expect</w:t>
      </w:r>
    </w:p>
    <w:p w14:paraId="0A275747" w14:textId="74295A55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Be clear and detailed about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:</w:t>
      </w:r>
    </w:p>
    <w:p w14:paraId="224BFCE9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Format of exam</w:t>
      </w:r>
    </w:p>
    <w:p w14:paraId="5832405F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Number and types of questions</w:t>
      </w:r>
    </w:p>
    <w:p w14:paraId="1ADC7287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How it will be administered</w:t>
      </w:r>
    </w:p>
    <w:p w14:paraId="16225BBE" w14:textId="04D74B2F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All at once</w:t>
      </w:r>
      <w:r w:rsidR="00D628D4"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or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one </w:t>
      </w:r>
      <w:r w:rsidR="00D628D4"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question</w:t>
      </w:r>
      <w:bookmarkStart w:id="0" w:name="_GoBack"/>
      <w:bookmarkEnd w:id="0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at a time</w:t>
      </w:r>
    </w:p>
    <w:p w14:paraId="3F26526D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Timed</w:t>
      </w:r>
    </w:p>
    <w:p w14:paraId="3C350799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Backtracking</w:t>
      </w:r>
    </w:p>
    <w:p w14:paraId="597156EA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Give clear instructions on how to access</w:t>
      </w:r>
    </w:p>
    <w:p w14:paraId="6C204325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Reach out to those with special accommodations and inform if able to meet those accommodations </w:t>
      </w:r>
    </w:p>
    <w:p w14:paraId="2CBCD11D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Provide clear instruction what to do if run into technical difficulties</w:t>
      </w:r>
    </w:p>
    <w:p w14:paraId="62AF03F3" w14:textId="717B58D3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Be reachable (on-line) while exam is in progress to address any issues that come up</w:t>
      </w:r>
    </w:p>
    <w:p w14:paraId="6F3766E1" w14:textId="240B90DD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Have at least one other person </w:t>
      </w:r>
      <w:proofErr w:type="gram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test-drive</w:t>
      </w:r>
      <w:proofErr w:type="gram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the exam to catch problems,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issues</w:t>
      </w:r>
    </w:p>
    <w:p w14:paraId="3B72AB44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Choices like All of the Above or A &amp; C when answers are randomized</w:t>
      </w:r>
    </w:p>
    <w:p w14:paraId="39212E57" w14:textId="77777777" w:rsidR="00CD60C3" w:rsidRDefault="00CD60C3" w:rsidP="00CD60C3">
      <w:pPr>
        <w:pStyle w:val="xp3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Special characters or </w:t>
      </w:r>
      <w:proofErr w:type="spellStart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Ou</w:t>
      </w:r>
      <w:proofErr w:type="spellEnd"/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structures not showing properly</w:t>
      </w:r>
    </w:p>
    <w:p w14:paraId="48FB82E4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Use ‘Progress’ and ‘Student View’ options to pre-check availability settings and to verify what students will see.</w:t>
      </w:r>
    </w:p>
    <w:p w14:paraId="73D94303" w14:textId="77777777" w:rsidR="00CD60C3" w:rsidRDefault="00CD60C3" w:rsidP="00CD60C3">
      <w:pPr>
        <w:pStyle w:val="xp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Remember to go into Grade Center and hide exam column if you don’t want students to see score right away.</w:t>
      </w:r>
    </w:p>
    <w:p w14:paraId="709F155C" w14:textId="77777777" w:rsidR="00807387" w:rsidRDefault="00D628D4"/>
    <w:p w14:paraId="7CA260D5" w14:textId="77777777" w:rsidR="00CD60C3" w:rsidRDefault="00CD60C3"/>
    <w:sectPr w:rsidR="00CD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9C3"/>
    <w:multiLevelType w:val="hybridMultilevel"/>
    <w:tmpl w:val="28825A0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2701E09"/>
    <w:multiLevelType w:val="hybridMultilevel"/>
    <w:tmpl w:val="88409824"/>
    <w:lvl w:ilvl="0" w:tplc="BCC2F7EC">
      <w:numFmt w:val="bullet"/>
      <w:lvlText w:val=""/>
      <w:lvlJc w:val="left"/>
      <w:pPr>
        <w:ind w:left="435" w:hanging="360"/>
      </w:pPr>
      <w:rPr>
        <w:rFonts w:ascii="Wingdings" w:eastAsia="Times New Roman" w:hAnsi="Wingdings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C3"/>
    <w:rsid w:val="00093086"/>
    <w:rsid w:val="000D1F94"/>
    <w:rsid w:val="0067707C"/>
    <w:rsid w:val="006812A5"/>
    <w:rsid w:val="00847F16"/>
    <w:rsid w:val="00CD60C3"/>
    <w:rsid w:val="00D628D4"/>
    <w:rsid w:val="00F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EC85"/>
  <w15:chartTrackingRefBased/>
  <w15:docId w15:val="{088D1897-FCE6-4626-A72D-0DA4FCCE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CD6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CD60C3"/>
  </w:style>
  <w:style w:type="paragraph" w:customStyle="1" w:styleId="xp2">
    <w:name w:val="x_p2"/>
    <w:basedOn w:val="Normal"/>
    <w:rsid w:val="00CD6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CD60C3"/>
  </w:style>
  <w:style w:type="paragraph" w:customStyle="1" w:styleId="xp3">
    <w:name w:val="x_p3"/>
    <w:basedOn w:val="Normal"/>
    <w:rsid w:val="00CD60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Susan Marie</dc:creator>
  <cp:keywords/>
  <dc:description/>
  <cp:lastModifiedBy>Meyer, Susan Marie</cp:lastModifiedBy>
  <cp:revision>1</cp:revision>
  <dcterms:created xsi:type="dcterms:W3CDTF">2020-03-27T14:48:00Z</dcterms:created>
  <dcterms:modified xsi:type="dcterms:W3CDTF">2020-03-27T15:34:00Z</dcterms:modified>
</cp:coreProperties>
</file>